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1" w:rsidRDefault="00C01031">
      <w:r>
        <w:t>September 2018</w:t>
      </w:r>
    </w:p>
    <w:p w:rsidR="00C01031" w:rsidRDefault="00C01031">
      <w:r>
        <w:t>Dear Parents,</w:t>
      </w:r>
    </w:p>
    <w:p w:rsidR="00C01031" w:rsidRDefault="00C01031">
      <w:r>
        <w:t>Today your student is bringing home the second grade math binder to study with you.  Every time your child completes a math page, the page is put into this binder for weekly review.</w:t>
      </w:r>
    </w:p>
    <w:p w:rsidR="00C01031" w:rsidRDefault="00C01031">
      <w:r>
        <w:t xml:space="preserve">When the binder comes home (typically on a Wednesday or on the night before a chapter test), please spend some time reviewing the math concepts with your child.  Ask your student to tell you how s/he solved some of the problems presented on each page.  If you notice that your child is unsure of a concept or a strategy, </w:t>
      </w:r>
      <w:r w:rsidRPr="00C01031">
        <w:rPr>
          <w:b/>
        </w:rPr>
        <w:t>please help him or her practice</w:t>
      </w:r>
      <w:r>
        <w:t xml:space="preserve"> using pencil and paper, flash cards, math board games and/or digital resources.</w:t>
      </w:r>
    </w:p>
    <w:p w:rsidR="00C01031" w:rsidRDefault="00C01031">
      <w:r w:rsidRPr="00C01031">
        <w:rPr>
          <w:b/>
        </w:rPr>
        <w:t>It is extremely important that your child master second grade math concepts.</w:t>
      </w:r>
      <w:r>
        <w:t xml:space="preserve">  These concepts are the building blocks for </w:t>
      </w:r>
      <w:proofErr w:type="gramStart"/>
      <w:r>
        <w:t>all of the</w:t>
      </w:r>
      <w:proofErr w:type="gramEnd"/>
      <w:r>
        <w:t xml:space="preserve"> math your student will be learning in the upper grades.</w:t>
      </w:r>
    </w:p>
    <w:p w:rsidR="00C01031" w:rsidRDefault="00C01031">
      <w:r w:rsidRPr="00C01031">
        <w:rPr>
          <w:b/>
        </w:rPr>
        <w:t>It is also very, very helpful for your child to have a solid understanding of addition and subtraction facts up to 20.</w:t>
      </w:r>
      <w:r>
        <w:t xml:space="preserve">  Please use regular flash card practice </w:t>
      </w:r>
      <w:r w:rsidR="00467465">
        <w:t xml:space="preserve">and/or math games </w:t>
      </w:r>
      <w:r>
        <w:t xml:space="preserve">to help your student memorize the basic facts.  In second grade, students learn addition and subtraction with </w:t>
      </w:r>
      <w:r w:rsidRPr="00467465">
        <w:rPr>
          <w:b/>
        </w:rPr>
        <w:t>regrouping</w:t>
      </w:r>
      <w:r>
        <w:t>.  It is so much easie</w:t>
      </w:r>
      <w:r w:rsidR="00467465">
        <w:t xml:space="preserve">r for students to </w:t>
      </w:r>
      <w:r w:rsidR="00467465" w:rsidRPr="00467465">
        <w:rPr>
          <w:b/>
        </w:rPr>
        <w:t>“borrow”</w:t>
      </w:r>
      <w:r w:rsidR="00467465">
        <w:t xml:space="preserve"> and </w:t>
      </w:r>
      <w:r w:rsidR="00467465" w:rsidRPr="00467465">
        <w:rPr>
          <w:b/>
        </w:rPr>
        <w:t>“carry over”</w:t>
      </w:r>
      <w:r w:rsidR="00467465">
        <w:t xml:space="preserve"> </w:t>
      </w:r>
      <w:proofErr w:type="gramStart"/>
      <w:r w:rsidR="00467465">
        <w:t>when  they</w:t>
      </w:r>
      <w:proofErr w:type="gramEnd"/>
      <w:r w:rsidR="00467465">
        <w:t xml:space="preserve"> do not have to stop and count to solve basic addition and subtraction problems.</w:t>
      </w:r>
    </w:p>
    <w:p w:rsidR="00467465" w:rsidRDefault="00467465">
      <w:r>
        <w:t xml:space="preserve">In second grade, we emphasize </w:t>
      </w:r>
      <w:r w:rsidRPr="00467465">
        <w:rPr>
          <w:b/>
        </w:rPr>
        <w:t>how much fun math can be</w:t>
      </w:r>
      <w:r>
        <w:t xml:space="preserve"> … it is like solving a puzzle or playing a game.  Students are taught to look for patterns, and to use a variety of strategies when presented with a problem to solve.  We also sing and dance to use movement to aid memorization.  As a result, second grade students often love math class!</w:t>
      </w:r>
    </w:p>
    <w:p w:rsidR="00467465" w:rsidRDefault="00467465">
      <w:r>
        <w:t xml:space="preserve">Thank you for your support </w:t>
      </w:r>
      <w:r w:rsidR="0008467C">
        <w:t>in</w:t>
      </w:r>
      <w:r>
        <w:t xml:space="preserve"> help</w:t>
      </w:r>
      <w:r w:rsidR="0008467C">
        <w:t>ing</w:t>
      </w:r>
      <w:r>
        <w:t xml:space="preserve"> your child </w:t>
      </w:r>
      <w:proofErr w:type="gramStart"/>
      <w:r>
        <w:t>feel</w:t>
      </w:r>
      <w:proofErr w:type="gramEnd"/>
      <w:r>
        <w:t xml:space="preserve"> confident when doing math!  </w:t>
      </w:r>
      <w:r>
        <w:sym w:font="Wingdings" w:char="F04A"/>
      </w:r>
    </w:p>
    <w:p w:rsidR="00467465" w:rsidRDefault="00467465">
      <w:r>
        <w:t xml:space="preserve">Mrs. Susan </w:t>
      </w:r>
      <w:proofErr w:type="spellStart"/>
      <w:r>
        <w:t>D’Aprix</w:t>
      </w:r>
      <w:bookmarkStart w:id="0" w:name="_GoBack"/>
      <w:bookmarkEnd w:id="0"/>
      <w:proofErr w:type="spellEnd"/>
    </w:p>
    <w:p w:rsidR="0008467C" w:rsidRDefault="0008467C"/>
    <w:p w:rsidR="0008467C" w:rsidRDefault="0008467C" w:rsidP="0008467C">
      <w:pPr>
        <w:jc w:val="center"/>
      </w:pPr>
      <w:r>
        <w:rPr>
          <w:noProof/>
        </w:rPr>
        <w:drawing>
          <wp:inline distT="0" distB="0" distL="0" distR="0">
            <wp:extent cx="5086350" cy="2438400"/>
            <wp:effectExtent l="0" t="0" r="0" b="0"/>
            <wp:docPr id="1" name="Picture 1" descr="C:\Users\susan.d'aprix\AppData\Local\Microsoft\Windows\Temporary Internet Files\Content.IE5\AX3RPJRO\math_is_fun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d'aprix\AppData\Local\Microsoft\Windows\Temporary Internet Files\Content.IE5\AX3RPJRO\math_is_fun_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31"/>
    <w:rsid w:val="0008467C"/>
    <w:rsid w:val="00467465"/>
    <w:rsid w:val="00C01031"/>
    <w:rsid w:val="00E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D'Aprix</dc:creator>
  <cp:lastModifiedBy>Susan D'Aprix</cp:lastModifiedBy>
  <cp:revision>2</cp:revision>
  <dcterms:created xsi:type="dcterms:W3CDTF">2018-09-13T17:49:00Z</dcterms:created>
  <dcterms:modified xsi:type="dcterms:W3CDTF">2018-09-13T17:49:00Z</dcterms:modified>
</cp:coreProperties>
</file>